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DA0B" w14:textId="06B2259E" w:rsidR="00536820" w:rsidRDefault="00A822DC">
      <w:bookmarkStart w:id="0" w:name="_Hlk179790814"/>
      <w:r>
        <w:rPr>
          <w:noProof/>
        </w:rPr>
        <w:drawing>
          <wp:inline distT="0" distB="0" distL="0" distR="0" wp14:anchorId="7267CA9C" wp14:editId="1D1D4378">
            <wp:extent cx="5760720" cy="793115"/>
            <wp:effectExtent l="0" t="0" r="0" b="6985"/>
            <wp:docPr id="135965984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59845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3606"/>
        <w:gridCol w:w="5887"/>
      </w:tblGrid>
      <w:tr w:rsidR="00A822DC" w14:paraId="4CC2D422" w14:textId="77777777" w:rsidTr="00A822DC">
        <w:trPr>
          <w:trHeight w:val="1522"/>
        </w:trPr>
        <w:tc>
          <w:tcPr>
            <w:tcW w:w="3545" w:type="dxa"/>
          </w:tcPr>
          <w:p w14:paraId="6074E990" w14:textId="38927927" w:rsidR="00A822DC" w:rsidRPr="00A822DC" w:rsidRDefault="00A822DC" w:rsidP="00A822DC"/>
          <w:p w14:paraId="28BD1FFF" w14:textId="4813811D" w:rsidR="00A822DC" w:rsidRDefault="00A822DC">
            <w:r>
              <w:rPr>
                <w:noProof/>
              </w:rPr>
              <w:drawing>
                <wp:inline distT="0" distB="0" distL="0" distR="0" wp14:anchorId="47CBECE9" wp14:editId="34D7DACA">
                  <wp:extent cx="2143125" cy="68961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68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</w:tcPr>
          <w:p w14:paraId="69CB9E90" w14:textId="77777777" w:rsidR="00A822DC" w:rsidRDefault="00A822D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814862" w14:textId="763852C1" w:rsidR="00A822DC" w:rsidRPr="00A822DC" w:rsidRDefault="00A822DC" w:rsidP="00EB42D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822D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Regulamin Organizacyjny</w:t>
            </w:r>
          </w:p>
        </w:tc>
      </w:tr>
    </w:tbl>
    <w:p w14:paraId="7B59DBC3" w14:textId="438EDC3E" w:rsidR="00A822DC" w:rsidRDefault="00A822DC"/>
    <w:p w14:paraId="0AB730B4" w14:textId="491A4CE5" w:rsidR="00A822DC" w:rsidRPr="00EB42D1" w:rsidRDefault="00A822DC" w:rsidP="00A82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2D1">
        <w:rPr>
          <w:rFonts w:ascii="Times New Roman" w:hAnsi="Times New Roman" w:cs="Times New Roman"/>
          <w:b/>
          <w:bCs/>
          <w:sz w:val="24"/>
          <w:szCs w:val="24"/>
        </w:rPr>
        <w:t>ZARZĄDZENIE NR 01/2024</w:t>
      </w:r>
    </w:p>
    <w:p w14:paraId="6F8FDCF5" w14:textId="145C552A" w:rsidR="00EB42D1" w:rsidRPr="00EB42D1" w:rsidRDefault="00A822DC" w:rsidP="00A82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2D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B42D1" w:rsidRPr="00EB42D1">
        <w:rPr>
          <w:rFonts w:ascii="Times New Roman" w:hAnsi="Times New Roman" w:cs="Times New Roman"/>
          <w:b/>
          <w:bCs/>
          <w:sz w:val="24"/>
          <w:szCs w:val="24"/>
        </w:rPr>
        <w:t>YREKTORA</w:t>
      </w:r>
    </w:p>
    <w:p w14:paraId="53A0CB1D" w14:textId="10CEFB6A" w:rsidR="00A822DC" w:rsidRPr="00EB42D1" w:rsidRDefault="00EB42D1" w:rsidP="00A82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2D1">
        <w:rPr>
          <w:rFonts w:ascii="Times New Roman" w:hAnsi="Times New Roman" w:cs="Times New Roman"/>
          <w:b/>
          <w:bCs/>
          <w:sz w:val="24"/>
          <w:szCs w:val="24"/>
        </w:rPr>
        <w:t>Gminnego Żłobka w Grębieniu</w:t>
      </w:r>
    </w:p>
    <w:p w14:paraId="5630D363" w14:textId="606D160E" w:rsidR="00EB42D1" w:rsidRPr="00EB42D1" w:rsidRDefault="00A822DC" w:rsidP="00EB42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2D1">
        <w:rPr>
          <w:rFonts w:ascii="Times New Roman" w:hAnsi="Times New Roman" w:cs="Times New Roman"/>
          <w:b/>
          <w:bCs/>
          <w:sz w:val="24"/>
          <w:szCs w:val="24"/>
        </w:rPr>
        <w:t>z dnia 8 sierpnia 2024 r.</w:t>
      </w:r>
      <w:r w:rsidR="00EB42D1" w:rsidRPr="00EB4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119BB4" w14:textId="53F3F6C5" w:rsidR="00EB42D1" w:rsidRPr="00EB42D1" w:rsidRDefault="00A822DC" w:rsidP="00EB42D1">
      <w:pPr>
        <w:jc w:val="center"/>
      </w:pPr>
      <w:r w:rsidRPr="00EB42D1">
        <w:rPr>
          <w:rFonts w:ascii="Times New Roman" w:hAnsi="Times New Roman" w:cs="Times New Roman"/>
          <w:sz w:val="24"/>
          <w:szCs w:val="24"/>
        </w:rPr>
        <w:t>w sprawie wprowadzenia Regulaminu Organizac</w:t>
      </w:r>
      <w:r w:rsidR="00EB42D1" w:rsidRPr="00EB42D1">
        <w:rPr>
          <w:rFonts w:ascii="Times New Roman" w:hAnsi="Times New Roman" w:cs="Times New Roman"/>
          <w:sz w:val="24"/>
          <w:szCs w:val="24"/>
        </w:rPr>
        <w:t>yjnego</w:t>
      </w:r>
      <w:r w:rsidRPr="00EB42D1">
        <w:rPr>
          <w:rFonts w:ascii="Times New Roman" w:hAnsi="Times New Roman" w:cs="Times New Roman"/>
          <w:sz w:val="24"/>
          <w:szCs w:val="24"/>
        </w:rPr>
        <w:t xml:space="preserve"> Żłobka </w:t>
      </w:r>
    </w:p>
    <w:p w14:paraId="0B5D1BD6" w14:textId="77777777" w:rsidR="00EB42D1" w:rsidRPr="00EB42D1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 xml:space="preserve">Na podstawie: </w:t>
      </w:r>
    </w:p>
    <w:bookmarkEnd w:id="0"/>
    <w:p w14:paraId="6E9A0EC3" w14:textId="385E6F1E" w:rsidR="00EB42D1" w:rsidRPr="00EB42D1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 xml:space="preserve">• Ustawy z dnia 4 luty 2011 r. o opiece nad dziećmi w wieku do lat 3 (Dz.U. Nr 45, poz. 235 z </w:t>
      </w:r>
      <w:proofErr w:type="spellStart"/>
      <w:r w:rsidRPr="00EB42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B42D1">
        <w:rPr>
          <w:rFonts w:ascii="Times New Roman" w:hAnsi="Times New Roman" w:cs="Times New Roman"/>
          <w:sz w:val="24"/>
          <w:szCs w:val="24"/>
        </w:rPr>
        <w:t xml:space="preserve">. zmianami) </w:t>
      </w:r>
    </w:p>
    <w:p w14:paraId="41182256" w14:textId="4E92C3D9" w:rsidR="00EB42D1" w:rsidRPr="00EB42D1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 xml:space="preserve">• Ustawy o pracownikach samorządowych z dnia 21 listopada 2008 r. (Dz.U. z dnia 18 grudnia 2008 r. z </w:t>
      </w:r>
      <w:proofErr w:type="spellStart"/>
      <w:r w:rsidRPr="00EB42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B42D1">
        <w:rPr>
          <w:rFonts w:ascii="Times New Roman" w:hAnsi="Times New Roman" w:cs="Times New Roman"/>
          <w:sz w:val="24"/>
          <w:szCs w:val="24"/>
        </w:rPr>
        <w:t xml:space="preserve">. zmianami) </w:t>
      </w:r>
    </w:p>
    <w:p w14:paraId="0E9E34B7" w14:textId="6D1B8263" w:rsidR="00EB42D1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 xml:space="preserve">• Kodeks Pracy </w:t>
      </w:r>
    </w:p>
    <w:p w14:paraId="1838932F" w14:textId="77777777" w:rsidR="00EB42D1" w:rsidRDefault="00EB42D1" w:rsidP="00EB42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613C3" w14:textId="6A8C0213" w:rsidR="00EB42D1" w:rsidRPr="008A5F6A" w:rsidRDefault="00EB42D1" w:rsidP="00EB42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F6A">
        <w:rPr>
          <w:rFonts w:ascii="Times New Roman" w:hAnsi="Times New Roman" w:cs="Times New Roman"/>
          <w:b/>
          <w:bCs/>
          <w:sz w:val="24"/>
          <w:szCs w:val="24"/>
        </w:rPr>
        <w:t>Zarządzam, co następuje:</w:t>
      </w:r>
    </w:p>
    <w:p w14:paraId="348064B2" w14:textId="3CA3DAA7" w:rsidR="00EB42D1" w:rsidRPr="008A5F6A" w:rsidRDefault="00A822DC" w:rsidP="00EB42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9792906"/>
      <w:r w:rsidRPr="008A5F6A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bookmarkEnd w:id="1"/>
    <w:p w14:paraId="1C43A33A" w14:textId="5B55F9AE" w:rsidR="00EB42D1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>1.</w:t>
      </w:r>
      <w:r w:rsidR="00F34C73">
        <w:rPr>
          <w:rFonts w:ascii="Times New Roman" w:hAnsi="Times New Roman" w:cs="Times New Roman"/>
          <w:sz w:val="24"/>
          <w:szCs w:val="24"/>
        </w:rPr>
        <w:t xml:space="preserve"> Ustalam </w:t>
      </w:r>
      <w:r w:rsidR="00C1218C" w:rsidRPr="00C1218C">
        <w:rPr>
          <w:rFonts w:ascii="Times New Roman" w:hAnsi="Times New Roman" w:cs="Times New Roman"/>
          <w:sz w:val="24"/>
          <w:szCs w:val="24"/>
        </w:rPr>
        <w:t xml:space="preserve">Regulamin </w:t>
      </w:r>
      <w:r w:rsidR="00F34C73">
        <w:rPr>
          <w:rFonts w:ascii="Times New Roman" w:hAnsi="Times New Roman" w:cs="Times New Roman"/>
          <w:sz w:val="24"/>
          <w:szCs w:val="24"/>
        </w:rPr>
        <w:t>O</w:t>
      </w:r>
      <w:r w:rsidR="00C1218C" w:rsidRPr="00C1218C">
        <w:rPr>
          <w:rFonts w:ascii="Times New Roman" w:hAnsi="Times New Roman" w:cs="Times New Roman"/>
          <w:sz w:val="24"/>
          <w:szCs w:val="24"/>
        </w:rPr>
        <w:t>rganizacyjny</w:t>
      </w:r>
      <w:r w:rsidR="00F34C73">
        <w:rPr>
          <w:rFonts w:ascii="Times New Roman" w:hAnsi="Times New Roman" w:cs="Times New Roman"/>
          <w:sz w:val="24"/>
          <w:szCs w:val="24"/>
        </w:rPr>
        <w:t>, który</w:t>
      </w:r>
      <w:r w:rsidR="00C1218C" w:rsidRPr="00C1218C">
        <w:rPr>
          <w:rFonts w:ascii="Times New Roman" w:hAnsi="Times New Roman" w:cs="Times New Roman"/>
          <w:sz w:val="24"/>
          <w:szCs w:val="24"/>
        </w:rPr>
        <w:t xml:space="preserve"> określa strukturę wewnętrzną oraz szczegółową organizację Gminnego Żłobka w Grębieniu, zasady jego funkcjonowania i kierowania placówką </w:t>
      </w:r>
      <w:r w:rsidR="00F34C73">
        <w:rPr>
          <w:rFonts w:ascii="Times New Roman" w:hAnsi="Times New Roman" w:cs="Times New Roman"/>
          <w:sz w:val="24"/>
          <w:szCs w:val="24"/>
        </w:rPr>
        <w:t xml:space="preserve">stanowiący Załącznik do niniejszego </w:t>
      </w:r>
      <w:proofErr w:type="spellStart"/>
      <w:r w:rsidR="00F34C73">
        <w:rPr>
          <w:rFonts w:ascii="Times New Roman" w:hAnsi="Times New Roman" w:cs="Times New Roman"/>
          <w:sz w:val="24"/>
          <w:szCs w:val="24"/>
        </w:rPr>
        <w:t>zarzadzenia</w:t>
      </w:r>
      <w:proofErr w:type="spellEnd"/>
      <w:r w:rsidR="00F34C73">
        <w:rPr>
          <w:rFonts w:ascii="Times New Roman" w:hAnsi="Times New Roman" w:cs="Times New Roman"/>
          <w:sz w:val="24"/>
          <w:szCs w:val="24"/>
        </w:rPr>
        <w:t>.</w:t>
      </w:r>
    </w:p>
    <w:p w14:paraId="7804D991" w14:textId="77777777" w:rsidR="00EB42D1" w:rsidRDefault="00EB4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22DC" w:rsidRPr="00EB42D1">
        <w:rPr>
          <w:rFonts w:ascii="Times New Roman" w:hAnsi="Times New Roman" w:cs="Times New Roman"/>
          <w:sz w:val="24"/>
          <w:szCs w:val="24"/>
        </w:rPr>
        <w:t xml:space="preserve"> Regulamin dotyczy wszystkich osób zatrudnionych w placówce oraz rodziców i ich wychowanków. </w:t>
      </w:r>
    </w:p>
    <w:p w14:paraId="52982CF1" w14:textId="3300E89A" w:rsidR="00EB42D1" w:rsidRPr="008A5F6A" w:rsidRDefault="00A822DC" w:rsidP="00EB42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9792943"/>
      <w:r w:rsidRPr="008A5F6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AA41FDF" w14:textId="051EC5AB" w:rsidR="00A822DC" w:rsidRDefault="00A822DC">
      <w:pPr>
        <w:rPr>
          <w:rFonts w:ascii="Times New Roman" w:hAnsi="Times New Roman" w:cs="Times New Roman"/>
          <w:sz w:val="24"/>
          <w:szCs w:val="24"/>
        </w:rPr>
      </w:pPr>
      <w:r w:rsidRPr="00EB42D1">
        <w:rPr>
          <w:rFonts w:ascii="Times New Roman" w:hAnsi="Times New Roman" w:cs="Times New Roman"/>
          <w:sz w:val="24"/>
          <w:szCs w:val="24"/>
        </w:rPr>
        <w:t>Zarządzenie wchodzi w życie z dniem wprowadzenia zarządzenia</w:t>
      </w:r>
    </w:p>
    <w:p w14:paraId="0891F1A3" w14:textId="77777777" w:rsidR="004479B0" w:rsidRDefault="004479B0">
      <w:pPr>
        <w:rPr>
          <w:rFonts w:ascii="Times New Roman" w:hAnsi="Times New Roman" w:cs="Times New Roman"/>
          <w:sz w:val="24"/>
          <w:szCs w:val="24"/>
        </w:rPr>
      </w:pPr>
    </w:p>
    <w:p w14:paraId="61EFBCC0" w14:textId="77777777" w:rsidR="004479B0" w:rsidRPr="004479B0" w:rsidRDefault="004479B0" w:rsidP="004479B0">
      <w:pPr>
        <w:jc w:val="right"/>
        <w:rPr>
          <w:rFonts w:ascii="Times New Roman" w:hAnsi="Times New Roman" w:cs="Times New Roman"/>
          <w:sz w:val="24"/>
          <w:szCs w:val="24"/>
        </w:rPr>
      </w:pPr>
      <w:r w:rsidRPr="004479B0">
        <w:rPr>
          <w:rFonts w:ascii="Times New Roman" w:hAnsi="Times New Roman" w:cs="Times New Roman"/>
          <w:sz w:val="24"/>
          <w:szCs w:val="24"/>
        </w:rPr>
        <w:t xml:space="preserve">Dyrektor </w:t>
      </w:r>
    </w:p>
    <w:p w14:paraId="4528F6FA" w14:textId="77777777" w:rsidR="004479B0" w:rsidRPr="004479B0" w:rsidRDefault="004479B0" w:rsidP="004479B0">
      <w:pPr>
        <w:jc w:val="right"/>
        <w:rPr>
          <w:rFonts w:ascii="Times New Roman" w:hAnsi="Times New Roman" w:cs="Times New Roman"/>
          <w:sz w:val="24"/>
          <w:szCs w:val="24"/>
        </w:rPr>
      </w:pPr>
      <w:r w:rsidRPr="004479B0">
        <w:rPr>
          <w:rFonts w:ascii="Times New Roman" w:hAnsi="Times New Roman" w:cs="Times New Roman"/>
          <w:sz w:val="24"/>
          <w:szCs w:val="24"/>
        </w:rPr>
        <w:t>Gminnego Żłobka w Grębieniu</w:t>
      </w:r>
    </w:p>
    <w:p w14:paraId="3FCF360F" w14:textId="61E7D7F4" w:rsidR="00C1218C" w:rsidRDefault="004479B0" w:rsidP="004479B0">
      <w:pPr>
        <w:jc w:val="right"/>
        <w:rPr>
          <w:rFonts w:ascii="Times New Roman" w:hAnsi="Times New Roman" w:cs="Times New Roman"/>
          <w:sz w:val="24"/>
          <w:szCs w:val="24"/>
        </w:rPr>
      </w:pPr>
      <w:r w:rsidRPr="004479B0">
        <w:rPr>
          <w:rFonts w:ascii="Times New Roman" w:hAnsi="Times New Roman" w:cs="Times New Roman"/>
          <w:sz w:val="24"/>
          <w:szCs w:val="24"/>
        </w:rPr>
        <w:t>mgr Katarzyna Bigos</w:t>
      </w:r>
      <w:bookmarkEnd w:id="2"/>
    </w:p>
    <w:p w14:paraId="77966A1D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ROZDZIAŁ I</w:t>
      </w:r>
    </w:p>
    <w:p w14:paraId="6071DBA3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Postanowienia ogólne</w:t>
      </w:r>
    </w:p>
    <w:p w14:paraId="0B03D4DC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3" w:name="_Hlk175556249"/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</w:t>
      </w:r>
    </w:p>
    <w:bookmarkEnd w:id="3"/>
    <w:p w14:paraId="2D09AAD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1.Regulamin organizacyjny określa strukturę wewnętrzną oraz szczegółową organizację Gminnego Żłobka w Grębieniu, zasady jego funkcjonowania i kierowania placówką oraz wykaz zadań i odpowiedzialności dla poszczególnych stanowisk w żłobku.</w:t>
      </w:r>
    </w:p>
    <w:p w14:paraId="66EB559D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D4056A0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4" w:name="_Hlk175556503"/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§2</w:t>
      </w:r>
    </w:p>
    <w:bookmarkEnd w:id="4"/>
    <w:p w14:paraId="58483C3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1.Ilekroć w Regulaminie jest mowa o:</w:t>
      </w:r>
    </w:p>
    <w:p w14:paraId="663B3989" w14:textId="182AC55C" w:rsidR="00C1218C" w:rsidRPr="00C1218C" w:rsidRDefault="00C1218C" w:rsidP="00C1218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Dyrektorze- należy przez to rozumieć Dyrektora Gminnego Żłobka w Grębieniu</w:t>
      </w:r>
    </w:p>
    <w:p w14:paraId="091B2D04" w14:textId="77777777" w:rsidR="00C1218C" w:rsidRPr="00C1218C" w:rsidRDefault="00C1218C" w:rsidP="00C1218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Opiekunach – należy przez to rozumieć opiekuna w/w Żłobka</w:t>
      </w:r>
    </w:p>
    <w:p w14:paraId="729AA9AC" w14:textId="77777777" w:rsidR="00C1218C" w:rsidRPr="00C1218C" w:rsidRDefault="00C1218C" w:rsidP="00C1218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Statucie- należy przez to rozumieć Statut Gminnego Żłobka w Grębieniu</w:t>
      </w:r>
    </w:p>
    <w:p w14:paraId="326C26AB" w14:textId="77777777" w:rsidR="00C1218C" w:rsidRPr="00C1218C" w:rsidRDefault="00C1218C" w:rsidP="00C1218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Regulaminie- należy przez to rozumieć niniejszy Regulamin Organizacyjny Gminnego Żłobka w Grębieniu.</w:t>
      </w:r>
    </w:p>
    <w:p w14:paraId="7A143945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§3</w:t>
      </w:r>
    </w:p>
    <w:p w14:paraId="74E6136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1.Żłobek jest gminną jednostką organizacyjną Gminy Pątnów działającą jako jednostka budżetowa powołana Uchwałą nr II/9/24 Rady Gminy Pątnów z dnia 13 maja 2024 r. w sprawie utworzenia Gminnego Żłobka w Grębieniu oraz nadania statutu. </w:t>
      </w:r>
    </w:p>
    <w:p w14:paraId="3982989A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2252B7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2.Gminny Żłobek w Grębieniu działa na podstawie:</w:t>
      </w:r>
    </w:p>
    <w:p w14:paraId="4701D7DD" w14:textId="79E4ED7D" w:rsidR="00C1218C" w:rsidRPr="00C1218C" w:rsidRDefault="00C1218C" w:rsidP="00C1218C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Statutu Gminnego Żłobka w Grębieniu stanowiącego załącznik nr 1 do Uchwały Nr II/9/24 Rady Gminy Pątnów z dnia 13 maja 2024 r. w sprawie utworzenia Gminnego Żłobka w Grębieniu oraz nadania statutu.</w:t>
      </w:r>
    </w:p>
    <w:p w14:paraId="51BECFEF" w14:textId="5F82AF62" w:rsidR="00C1218C" w:rsidRPr="00C1218C" w:rsidRDefault="00C1218C" w:rsidP="00C1218C">
      <w:pPr>
        <w:numPr>
          <w:ilvl w:val="0"/>
          <w:numId w:val="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Uchwały Nr VI/41/24 Rady Gminy Pątnów z dnia 24 lipca 2024 r. w sprawie zapewnienia wspólnej obsługi finansowo-księgowej, administracyjnej i organizacyjnej jednostek Gminy Pątnów przez Urząd Gminy Pątnów. </w:t>
      </w:r>
    </w:p>
    <w:p w14:paraId="377968FA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7BD149D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5" w:name="_Hlk175557611"/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§4</w:t>
      </w:r>
      <w:bookmarkEnd w:id="5"/>
    </w:p>
    <w:p w14:paraId="3BCCA40D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1.Siedziba Gminnego Żłobka znajduje się w Grębieniu, Grębień 107, 98-335 Pątnów.</w:t>
      </w:r>
    </w:p>
    <w:p w14:paraId="34BE5878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</w:t>
      </w: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Nadzór nad działalnością Żłobka sprawuje Wójt Gminy Pątnów.</w:t>
      </w:r>
    </w:p>
    <w:p w14:paraId="0554D3F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3.Osobą kierującą pracą Żłobka jest Dyrektor Żłobka.</w:t>
      </w:r>
    </w:p>
    <w:p w14:paraId="225401B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4.Liczba miejsc w Żłobku wynosi 30. </w:t>
      </w:r>
    </w:p>
    <w:p w14:paraId="0BD3C88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5.Funkcjonowanie Żłobka opiera się na zasadzie jednoosobowego kierownictwa, służbowego podporządkowania, podziału czynności służbowych i indywidualnej odpowiedzialności za wykonywanie powierzonych zadań.</w:t>
      </w:r>
    </w:p>
    <w:p w14:paraId="56C0386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6.Wszyscy pracownicy Żłobka podlegają bezpośrednio Dyrektorowi Żłobka.</w:t>
      </w:r>
    </w:p>
    <w:p w14:paraId="2740E06C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7.Dyrektora Żłobka zatrudnia i zwalnia Wójt Gminy Pątnów.</w:t>
      </w:r>
    </w:p>
    <w:p w14:paraId="7EEE65A0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8.Podczas nieobecności Dyrektora jego obowiązki pełni osoba wyznaczona przez Dyrektora.</w:t>
      </w:r>
    </w:p>
    <w:p w14:paraId="1ABD958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9.Obsługę administracyjno- księgową prowadzi Urząd Gminy Pątnów, Pątnów 48.</w:t>
      </w:r>
    </w:p>
    <w:p w14:paraId="761E0CD1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9DEB7A4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II</w:t>
      </w:r>
    </w:p>
    <w:p w14:paraId="70380962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Organizacja pracy, godziny pracy Żłobka.</w:t>
      </w:r>
    </w:p>
    <w:p w14:paraId="183C7EF2" w14:textId="77777777" w:rsid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6" w:name="_Hlk175564568"/>
    </w:p>
    <w:p w14:paraId="30CCE9B7" w14:textId="338F36F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§5</w:t>
      </w:r>
    </w:p>
    <w:bookmarkEnd w:id="6"/>
    <w:p w14:paraId="402EE7B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Zadania Żłobka:</w:t>
      </w:r>
    </w:p>
    <w:p w14:paraId="627C80A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1.Zagwarantowanie dzieciom właściwej opieki pielęgnacyjnej, profilaktyczno-zdrowotnej, wychowawczej oraz edukacyjnej z uwzględnieniem ich indywidualnych potrzeb, a w przypadku dziecka niepełnosprawnego ze szczególnym uwzględnieniem rodzaju niepełnosprawności;</w:t>
      </w:r>
    </w:p>
    <w:p w14:paraId="5D60FF81" w14:textId="63DEBBE4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2.Zapewnienie dzieciom opieki; w warunkach bytowych zbliżonych do warunków domowych:</w:t>
      </w:r>
    </w:p>
    <w:p w14:paraId="6D36DA7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3.Prowadzenie zajęć opiekuńczo- wychowawczych i edukacyjnych właściwych dla wieku rozwojowego dziecka oraz uwzględniających rozwój psychomotoryczny dziecka</w:t>
      </w:r>
    </w:p>
    <w:p w14:paraId="6C6808E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4.Dbanie o bezpieczeństwo i zdrowie dzieci</w:t>
      </w:r>
    </w:p>
    <w:p w14:paraId="6E2B7C7B" w14:textId="015235D5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5.Współdziałanie z rodzicami (prawnymi opiekunami) w sprawach opieki i wychowania poprzez prowadzenie konsultacji i porad dla rodziców (prawnych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opiekunów)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 zakresie rozwiązywania problemów i metod pracy z dzieckiem oraz w razie konieczności współpraca z Poradnią Psychologiczno-Pedagogiczną.</w:t>
      </w:r>
    </w:p>
    <w:p w14:paraId="15537BC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6.Pozyskiwanie informacji na temat rozwoju psychofizycznego dziecka</w:t>
      </w:r>
    </w:p>
    <w:p w14:paraId="3EC0A6A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7.Organizowanie zajęć z udziałem rodziców, po wcześniejszym uzgodnieniu terminu z Dyrektorem i zastosowaniu się do zaleceń kadry opiekuńczej świadczącej opiekę nad dziećmi w trakcie prowadzonych zajęć;</w:t>
      </w:r>
    </w:p>
    <w:p w14:paraId="7FC676A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8.Zagwarantowanie dzieciom w czasie ich pobytu w Żłobku zdrowego wyżywienia odpowiedniego do ich wieku i stanu zdrowia, zgodnie z normami i zasadami dietetyki.</w:t>
      </w:r>
    </w:p>
    <w:p w14:paraId="7BC3265B" w14:textId="77777777" w:rsidR="00C1218C" w:rsidRPr="00C1218C" w:rsidRDefault="00C1218C" w:rsidP="00C1218C">
      <w:pPr>
        <w:spacing w:line="25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A35FBB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§6</w:t>
      </w:r>
    </w:p>
    <w:p w14:paraId="7E9C475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 Ze świadczeń Żłobka mogą korzystać dzieci od 20 tygodnia do 3 lat.</w:t>
      </w:r>
    </w:p>
    <w:p w14:paraId="4C6A06E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Opieka nad dzieckiem może być sprawowana do ukończenia roku szkolnego, w którym dziecko ukończy 3 rok życia.</w:t>
      </w:r>
    </w:p>
    <w:p w14:paraId="1A98E45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 Żłobek pracuje od poniedziałku do piątku w godzinach od 6.30 do 16.30 z wyjątkiem dni ustawowo wolnych od pracy oraz sobót – za wyjątkiem sporadycznych imprez okolicznościowych.</w:t>
      </w:r>
    </w:p>
    <w:p w14:paraId="767D2F40" w14:textId="49E7EA58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 Organizację pracy Żłobka określa ramowy rozkład dnia:</w:t>
      </w:r>
    </w:p>
    <w:p w14:paraId="3B8AB34B" w14:textId="61161420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6.30 - 8.15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schodzenie się dzieci, opieka, zabawy indywidualne, </w:t>
      </w:r>
    </w:p>
    <w:p w14:paraId="530D26A0" w14:textId="270EF2FB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8.15 –8.30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czynności higieniczne przed śniadaniem </w:t>
      </w:r>
    </w:p>
    <w:p w14:paraId="3A8FB4EC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8.30 – 9.00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śniadanie</w:t>
      </w:r>
    </w:p>
    <w:p w14:paraId="361C91AF" w14:textId="038C5B7B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9.00 - 9.15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czynności higieniczne po śniadaniu </w:t>
      </w:r>
    </w:p>
    <w:p w14:paraId="010DB926" w14:textId="3A9E3E6C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9.15 - 10.00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zabawy edukacyjno- rozwojowe. Realizacja planu pracy żłobka</w:t>
      </w:r>
    </w:p>
    <w:p w14:paraId="0684A0B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10.00 -10.15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drugie śniadanie</w:t>
      </w:r>
    </w:p>
    <w:p w14:paraId="2916C2B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10.00 -11.00  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zabawy ruchowe na świeżym powietrzu/spacery</w:t>
      </w:r>
    </w:p>
    <w:p w14:paraId="6938757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11.15 -11.30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czynności higieniczne przed obiadem </w:t>
      </w:r>
    </w:p>
    <w:p w14:paraId="36007E9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11.30 -12.00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obiad</w:t>
      </w:r>
    </w:p>
    <w:p w14:paraId="4C0522CC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12.00 -12.15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czynności higieniczne po obiedzie </w:t>
      </w:r>
    </w:p>
    <w:p w14:paraId="7C14D1E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12.15 -14.00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wypoczynek lub leżakowanie</w:t>
      </w:r>
    </w:p>
    <w:p w14:paraId="45C6B84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14.00 -14.15  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czynności higieniczne przed podwieczorkiem</w:t>
      </w:r>
    </w:p>
    <w:p w14:paraId="73978E5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14.15- 14.45  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podwieczorek</w:t>
      </w:r>
    </w:p>
    <w:p w14:paraId="183BD18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14.45 -15.00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czynności higieniczne po podwieczorku</w:t>
      </w:r>
    </w:p>
    <w:p w14:paraId="49E21E0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15.00 -16.30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zabawy swobodne</w:t>
      </w: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/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rozchodzenie się dzieci ze żłobka</w:t>
      </w:r>
    </w:p>
    <w:p w14:paraId="02A7DC27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B5683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Ramowy rozkład dnia jest tylko orientacyjny, jest dostosowany do indywidualnych potrzeb dzieci i modyfikowany w ciągu roku. Dzieci poniżej 1-ego roku życia karmione są w różnych porach wg zaleceń Instytutu Matki i Dziecka oraz potrzeb dziecka.</w:t>
      </w:r>
    </w:p>
    <w:p w14:paraId="566BA141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 Dziecko w Żłobku przebywa maksymalnie do 10 godzin. W szczególnych sytuacjach wymiar opieki w Żłobku może być, na wniosek Rodzica dziecka, wydłużony. Za sytuację szczególną uznaje się sytuacje niemożliwe do przewidzenia i zapobiegnięcia im, takie jak np. wypadek komunikacyjny, nagłe zachorowanie.</w:t>
      </w:r>
    </w:p>
    <w:p w14:paraId="7A16300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 Dziecko należy przyprowadzić do Żłobka do godziny 8.15</w:t>
      </w:r>
    </w:p>
    <w:p w14:paraId="403D483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 Każdy opiekun w ciągu dnia sprawuje opiekę nad nie więcej niż 8 dziećmi. Jeśli w    grupie powierzonej opiece 1 osoby dorosłej przebywa dziecko z niepełnosprawnością, dziecko wymagające szczególnej opieki lub dziecko, które nie ukończyło pierwszego roku życia grupa ta nie może liczyć więcej niż 5 dzieci. Określona powyżej liczba dzieci dotyczy dzieci zapisanych do Żłobka. Ilość dzieci powierzonych opiece jednego opiekuna może ulegać zmianie jedynie przejściowo i w wyjątkowych okolicznościach.</w:t>
      </w:r>
    </w:p>
    <w:p w14:paraId="0A0877D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 Posiłki w Żłobku wydawane są w stałych godzinach. Dzieci w każdym czasie pobytu w Żłobku mają zapewniony dostęp do napojów (herbaty, soków, kompotów, wody)</w:t>
      </w:r>
    </w:p>
    <w:p w14:paraId="01EB4C3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9. Rodzice dziecka mogą włączać się w organizację imprez okolicznościowych organizowanych dla dzieci w Żłobku.</w:t>
      </w:r>
    </w:p>
    <w:p w14:paraId="3AD818F9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F42E260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3F34628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III</w:t>
      </w:r>
    </w:p>
    <w:p w14:paraId="76D738BB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Rejestracja obecności</w:t>
      </w:r>
    </w:p>
    <w:p w14:paraId="39A853B9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7" w:name="_Hlk175565566"/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         §7</w:t>
      </w:r>
    </w:p>
    <w:bookmarkEnd w:id="7"/>
    <w:p w14:paraId="09A0A85E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367CE8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1.Każdego dnia zapisywany jest fakt obecności dziecka w Żłobku na liście obecności.</w:t>
      </w:r>
    </w:p>
    <w:p w14:paraId="706BDE1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2.Rodzice/ opiekunowie prawni zobowiązani są do zgłaszania każdej planowanej nieobecności dziecka z wyprzedzeniem, najpóźniej na dzień przed dniem nieobecności, a w przypadku choroby dziecka- w pierwszym dniu nieobecności dziecka do godziny 7.30 na adres mailowy </w:t>
      </w:r>
      <w:hyperlink r:id="rId7" w:history="1">
        <w:r w:rsidRPr="00C1218C">
          <w:rPr>
            <w:rFonts w:ascii="Times New Roman" w:eastAsia="Calibri" w:hAnsi="Times New Roman" w:cs="Times New Roman"/>
            <w:color w:val="0563C1"/>
            <w:kern w:val="2"/>
            <w:sz w:val="24"/>
            <w:szCs w:val="24"/>
            <w:u w:val="single"/>
            <w14:ligatures w14:val="standardContextual"/>
          </w:rPr>
          <w:t>zlobek@patnow.pl</w:t>
        </w:r>
      </w:hyperlink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lub pod numerem telefonu 574460020</w:t>
      </w:r>
    </w:p>
    <w:p w14:paraId="75344E0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3.Kwota podlegająca odliczeniu obejmuje dzienną stawkę żywieniową w wysokości 18 zł.</w:t>
      </w:r>
    </w:p>
    <w:p w14:paraId="72A35B5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4.Rodzice/prawni opiekunowie, których dzieci powinny przestrzegać diet wykluczających niektóre produkty lub podstawowe alergeny zobowiązani są do pisemnego poinformowania o tych dietach, celem ustalenia właściwych posiłków</w:t>
      </w:r>
    </w:p>
    <w:p w14:paraId="7FF49E0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5.W ostatnim dniu miesiąca podlicza się rejestry dziennego pobytu dziecka.</w:t>
      </w:r>
    </w:p>
    <w:p w14:paraId="665F6901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54C2BF1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63EC1ED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IV</w:t>
      </w:r>
    </w:p>
    <w:p w14:paraId="30A260DD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606AC7DD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Kadra</w:t>
      </w:r>
    </w:p>
    <w:p w14:paraId="7B82515B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51781BB9" w14:textId="77777777" w:rsidR="00C1218C" w:rsidRPr="00C1218C" w:rsidRDefault="00C1218C" w:rsidP="00C1218C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§8</w:t>
      </w:r>
    </w:p>
    <w:p w14:paraId="07CC783B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1.Dyrektor określa zakres obowiązków i uprawnień zatrudnionych pracowników.</w:t>
      </w:r>
    </w:p>
    <w:p w14:paraId="4A2D11C0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2.Skład personelu zatrudnionego w Żłobku jest dostosowany do liczby dzieci uczęszczających do Żłobka.</w:t>
      </w:r>
    </w:p>
    <w:p w14:paraId="3E0ED3EF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3.W Żłobku osoby pracujące z dziećmi posiadają odpowiednie kwalifikacje, obowiązkowe badania sanitarno-epidemiologiczne, szkolenie z udzielania dziecku pierwszej pomocy, zaświadczenie o niekaralności oraz spełniają inne wymogi przewidziane prawem.</w:t>
      </w:r>
    </w:p>
    <w:p w14:paraId="59E541DA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4.Do najważniejszych obowiązków opiekunów należy przede wszystkim:</w:t>
      </w:r>
    </w:p>
    <w:p w14:paraId="4B1C33B8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poznanie dzieci poprzez własne obserwacje, rozmowy z dzieckiem, informacje od rodziców i specjalistów; </w:t>
      </w:r>
    </w:p>
    <w:p w14:paraId="13F8E66C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zapewnienie bezpieczeństwa, odpowiedniej higieny i pielęgnacji, wspieranie i   uczenie czynności samoobsługowych;</w:t>
      </w:r>
    </w:p>
    <w:p w14:paraId="4EAC8923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wspieranie rozwoju aktywności poznawczej dziecka nastawionej na      poznawanie samego siebie i otaczającej rzeczywistości; </w:t>
      </w:r>
    </w:p>
    <w:p w14:paraId="4C15DDA1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dbanie o to, by każde dziecko czuło się dobrze, miało możliwość nawiązywania relacji, odczuwania satysfakcji, odnoszenia sukcesów, by nie czuło się wykluczone i samotne; </w:t>
      </w:r>
    </w:p>
    <w:p w14:paraId="7DE44220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czuwanie nad prawidłowymi relacjami w grupie, dbanie o rozwój społeczny; </w:t>
      </w:r>
    </w:p>
    <w:p w14:paraId="38C9C142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tworzenie warunków wspomagających rozwój dzieci, ich zdolności, wyobraźni i zainteresowań, pobudzanie procesów rozwojowych, aktywizacja dzieci poprzez wykorzystywanie ich własnej inicjatywy; </w:t>
      </w:r>
    </w:p>
    <w:p w14:paraId="2F07CFBA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prowadzenie codziennych zajęć możliwie najwyższej jakości – merytorycznej, estetycznej, organizacyjnej, wrażeniowej; </w:t>
      </w:r>
    </w:p>
    <w:p w14:paraId="59B8E8BD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staranne przygotowanie atrakcyjnych zajęć: ciekawe pomysły, sposoby zaangażowanie dzieci dostosowana aranżacja przestrzeni, odpowiednie pomoce; </w:t>
      </w:r>
    </w:p>
    <w:p w14:paraId="25C57028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przekazywanie Rodzicom na bieżąco niezbędnych informacji dotyczących dziecka i organizacji Żłobka;</w:t>
      </w:r>
    </w:p>
    <w:p w14:paraId="226C6BAD" w14:textId="77777777" w:rsidR="00C1218C" w:rsidRPr="00C1218C" w:rsidRDefault="00C1218C" w:rsidP="00C1218C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rzetelne i bieżące prowadzenie dokumentacji ustalonej w Żłobku; zachowanie tajemnicy służbowej, w tym w szczególności danych osobowych.</w:t>
      </w:r>
    </w:p>
    <w:p w14:paraId="346B87B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</w:t>
      </w:r>
    </w:p>
    <w:p w14:paraId="1C425658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IV</w:t>
      </w:r>
    </w:p>
    <w:p w14:paraId="37F71FCC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Bezpieczeństwo dzieci</w:t>
      </w:r>
    </w:p>
    <w:p w14:paraId="1E8BA6EF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§9</w:t>
      </w:r>
    </w:p>
    <w:p w14:paraId="6E8FDFC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1.Do Żłobka przyprowadzane są wyłącznie dzieci zdrowe. W przypadku wątpliwości, co do stanu zdrowia dziecka, w tym po powrocie do Żłobka dziecka z nieobecności spowodowanej chorobą, opiekun może zażądać aktualnego zaświadczenia lekarskiego o braku przeciwskazań do przebywania dziecka w grupie w Żłobku.</w:t>
      </w:r>
    </w:p>
    <w:p w14:paraId="20890E5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2.W przypadku zaobserwowania u dziecka przebywającego w Żłobku objawów chorobowych lub podwyższonej temperatury, powiadamia się Rodzica telefonicznie o tym fakcie. Rodzic jest zobowiązany do odbioru dziecka ze Żłobka najpóźniej w ciągu 2 godzin od powiadomienia, a w szczególnych sytuacjach do 1 godziny (np. temperatura ciała sięgająca 39 C). W przypadku nieodebrania dziecka w tym czasie, personel wezwie pomoc medyczną.</w:t>
      </w:r>
    </w:p>
    <w:p w14:paraId="44F8F8CD" w14:textId="63CD8CAD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3.O alergiach, dietach, higienie snu, rozwoju psychomotorycznym i emocjonalnym dziecka Rodzic jest zobowiązany poinformować pisemnie w „Ankiecie informacyjnej o dziecku” dotyczącym stanu zdrowia i rozwoju dziecka, po to, by w granicach możliwości Żłobka zapewnić dziecku optymalne warunki.</w:t>
      </w:r>
    </w:p>
    <w:p w14:paraId="1E6DA35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4.Rodzice informowani są przez personel Żłobka o wszelkich niepokojących objawach w zachowaniu dziecka, tak by ograniczyć lub nie dopuścić do wystąpienia niepożądanych skutków u danego dziecka lub innych dzieci.</w:t>
      </w:r>
    </w:p>
    <w:p w14:paraId="6F203CC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5.Personel Żłobka nie podaje dzieciom lekarstw.</w:t>
      </w:r>
    </w:p>
    <w:p w14:paraId="42C7DDD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6.Na wniosek Rodziców, uprawniony personel Żłobka obowiązany jest udzielić Rodzicom informacji o stanie psychofizycznym dziecka, a także ewentualnych, dostrzeżonych u dziecka odstępstwach od norm rozwojowych właściwych dla rówieśników.</w:t>
      </w:r>
    </w:p>
    <w:p w14:paraId="0896EC4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7.Jeżeli zachowania dziecka objawiają się nadmierną agresją i nadpobudliwością zagrażającą bezpieczeństwu danego dziecka lub innych dzieci lub personelowi Żłobka Dyrektor, po konsultacji z opiekunkami, informuje o tym Rodzica. Czynności te dokumentowane są w karcie pielęgnacyjnej dziecka i mogą stanowić podstawę do odmowy świadczenia usług przez Żłobek.</w:t>
      </w:r>
    </w:p>
    <w:p w14:paraId="20F44CB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8.Zaobserwowane u dziecka sińce, zadrapania i inne urazy poddaje się ocenie przez opiekunów Żłobka informuje się Dyrektora Żłobka. Przy podejrzeniu, iż stwierdzone obrażenia mogą być skutkiem przemocy fizycznej lub molestowania przyjmuje się następujący sposób postępowania: </w:t>
      </w:r>
    </w:p>
    <w:p w14:paraId="572F12C4" w14:textId="77777777" w:rsidR="00C1218C" w:rsidRPr="00C1218C" w:rsidRDefault="00C1218C" w:rsidP="00C1218C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sporządzenie notatki w karcie dziecka zawierającej dokładny opis obrażeń datę sporządzenia wpisu, podpis pracownika, który stwierdził obrażenia, podpis dyrektora Żłobka,</w:t>
      </w:r>
    </w:p>
    <w:p w14:paraId="43EFDBB2" w14:textId="77777777" w:rsidR="00C1218C" w:rsidRPr="00C1218C" w:rsidRDefault="00C1218C" w:rsidP="00C1218C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wezwanie rodzica/ opiekuna prawnego celem zapoznania jego z treścią sporządzonej przez pracowników Żłobka notatki,</w:t>
      </w:r>
    </w:p>
    <w:p w14:paraId="63CC041E" w14:textId="77777777" w:rsidR="00C1218C" w:rsidRPr="00C1218C" w:rsidRDefault="00C1218C" w:rsidP="00C1218C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zawiadomienie prokuratury o podejrzanie popełnienia przestępstwa załączając kserokopię dokumentacji sporządzonej przez opiekuna,</w:t>
      </w:r>
    </w:p>
    <w:p w14:paraId="24C6E58A" w14:textId="77777777" w:rsidR="00C1218C" w:rsidRPr="00C1218C" w:rsidRDefault="00C1218C" w:rsidP="00C1218C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jeżeli stwierdzone urazy wymagają nagłej interwencji lekarza, dyrektor Żłobka wzywa pogotowie ratunkowe, zawiadamiając jednocześnie policję i prokuraturę, i o ile jest to możliwe rodziców/ opiekunów prawnych dziecka.</w:t>
      </w:r>
    </w:p>
    <w:p w14:paraId="7D60B58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9.Po przyjęciu dziecka do Żłobka dziecko pozostaje pod stałą opieką fachowego personelu         Żłobka przez cały okres, aż do odebrania przez rodziców lub upoważnioną osobę.</w:t>
      </w:r>
    </w:p>
    <w:p w14:paraId="0220C01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10.Personel nie ponosi odpowiedzialności za dziecko pozostające na terenie Żłobka pod opieką Rodzica lub upoważnionej osoby. Dziecko jest pod opieką Rodzica lub upoważnionej osoby w trakcie przyprowadzania dziecka do Żłobka, do momentu przekazania dziecka pod opiekę personelu oraz w trakcie odbioru dziecka ze Żłobka, tj. od momentu zabrania z grupy.</w:t>
      </w:r>
    </w:p>
    <w:p w14:paraId="3D75966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11.Opieka nad dziećmi w czasie pobytu w Żłobku jest sprawowana w sposób następujący:</w:t>
      </w:r>
    </w:p>
    <w:p w14:paraId="6317F723" w14:textId="77777777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dzieci przebywające w Żłobku są pod opieką opiekunów, którzy organizują im zabawy, zajęcia edukacyjne i wychowawcze zgodnie z realizowanym planem dnia;</w:t>
      </w:r>
    </w:p>
    <w:p w14:paraId="2970E504" w14:textId="77777777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opiekun jest w pełni odpowiedzialny za bezpieczeństwo fizyczne i psychiczne powierzonych dzieci;</w:t>
      </w:r>
    </w:p>
    <w:p w14:paraId="6B0E821F" w14:textId="5F9AA1B6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każdorazowo i na bieżąco opiekun kontroluje miejsce przebywania dzieci (sale zajęć i zabaw, salę sensoryczną, salę do leżakowania, szatnię, łazienkę, plac zabaw) oraz sprzęt i pomoce dydaktyczne;</w:t>
      </w:r>
    </w:p>
    <w:p w14:paraId="26A2DDE4" w14:textId="77777777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opiekun opuszczający grupę w momencie przyjścia drugiego opiekuna, informuje go o wszystkich sprawach dotyczących powierzonych jego opiece dzieci;</w:t>
      </w:r>
    </w:p>
    <w:p w14:paraId="51274CC4" w14:textId="77777777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obowiązkiem opiekuna jest udzielenie natychmiastowej pomocy dziecku w sytuacji, gdy ta pomoc jest niezbędna;</w:t>
      </w:r>
    </w:p>
    <w:p w14:paraId="6BB8EC58" w14:textId="77777777" w:rsidR="00C1218C" w:rsidRPr="00C1218C" w:rsidRDefault="00C1218C" w:rsidP="00C1218C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 wypadkach nagłych i szczególnych wszystkie działania pracowników Żłobka, bez względu na zakres ich czynności służbowych, w pierwszej kolejności skierowane są na zapewnienie bezpieczeństwa dzieciom.</w:t>
      </w:r>
    </w:p>
    <w:p w14:paraId="304FD07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12.Dzieci mogą być odbierane tylko przez rodziców lub pełnoletnią osobę upoważnioną wyłącznie w formie pisemnej i po okazaniu przez tą osobę dowodu osobistego potwierdzającego jej tożsamość.</w:t>
      </w:r>
    </w:p>
    <w:p w14:paraId="00FC959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13.Nie ma możliwości telefonicznego lub mailowego upoważnienia osoby do odebrania dziecka ze Żłobka. Upoważnienie do odbioru dziecka ze Żłobka zawiera:</w:t>
      </w:r>
    </w:p>
    <w:p w14:paraId="75034BBE" w14:textId="77777777" w:rsidR="00C1218C" w:rsidRPr="00C1218C" w:rsidRDefault="00C1218C" w:rsidP="00C1218C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imię i nazwisko opiekuna wystawiającego upoważnienie,</w:t>
      </w:r>
    </w:p>
    <w:p w14:paraId="1A7DB755" w14:textId="77777777" w:rsidR="00C1218C" w:rsidRPr="00C1218C" w:rsidRDefault="00C1218C" w:rsidP="00C1218C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wskazanie danych dziecka, które ma być odbierane przez osobę upoważnioną,</w:t>
      </w:r>
    </w:p>
    <w:p w14:paraId="63EEE7E8" w14:textId="77777777" w:rsidR="00C1218C" w:rsidRPr="00C1218C" w:rsidRDefault="00C1218C" w:rsidP="00C1218C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imię i nazwisko osoby upoważnionej,</w:t>
      </w:r>
    </w:p>
    <w:p w14:paraId="5F4399AE" w14:textId="77777777" w:rsidR="00C1218C" w:rsidRPr="00C1218C" w:rsidRDefault="00C1218C" w:rsidP="00C1218C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numer dokumentu tożsamości osoby upoważnionej,</w:t>
      </w:r>
    </w:p>
    <w:p w14:paraId="3F6B7F5A" w14:textId="77777777" w:rsidR="00C1218C" w:rsidRPr="00C1218C" w:rsidRDefault="00C1218C" w:rsidP="00C1218C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stopień pokrewieństwa</w:t>
      </w:r>
    </w:p>
    <w:p w14:paraId="1A01830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14.Rodzice przejmują odpowiedzialność prawną za bezpieczeństwo dziecka odbieranego ze Żłobka przez upoważnioną przez nich osobę.</w:t>
      </w:r>
    </w:p>
    <w:p w14:paraId="470D5E0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15.Personel Żłobka ma prawo odmówić wydania dziecka w przypadku stwierdzenia, że Rodzice lub inna uprawniona do odbioru dziecka osoba nie gwarantują odpowiedniej opieki nad dzieckiem (w szczególności: stan emocjonalny, odurzenie itp.), wówczas dziecko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pozostawia się w Żłobku do momentu przybycia zawiadomionej przez Żłobek innej uprawnionej do odbioru dziecka osoby lub odpowiednich służb lub instytucji.</w:t>
      </w:r>
    </w:p>
    <w:p w14:paraId="66DCA68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16.W przypadku nieodebrania dziecka ze Żłobka przez Rodziców lub inną osobę upoważnioną najpóźniej do godziny zakończenia pracy Żłobka, a także w sytuacji braku możliwości skontaktowania się z Rodzicami lub osobą upoważnioną lub nieprzybycia tych osób po podjęciu kontaktu z nimi przez Żłobek w ustalonym czasie, pracownik Żłobka odczekuje z dzieckiem pół godziny, a następnie zawiadamia najbliższą jednostkę Policji lub inną odpowiednią instytucję.</w:t>
      </w:r>
    </w:p>
    <w:p w14:paraId="39EE6D0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17.O każdej zmianie miejsca zamieszkania, telefonu kontaktowego oraz maila Rodziców należy zawiadomić Dyrektora Żłobka.</w:t>
      </w:r>
    </w:p>
    <w:p w14:paraId="0AD97E6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4D345F4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V</w:t>
      </w:r>
    </w:p>
    <w:p w14:paraId="482F8A3E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Zadania i zakres działania pracowników Żłobka</w:t>
      </w:r>
    </w:p>
    <w:p w14:paraId="62D735E0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8" w:name="_Hlk175567244"/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§10</w:t>
      </w:r>
    </w:p>
    <w:bookmarkEnd w:id="8"/>
    <w:p w14:paraId="753ACBE8" w14:textId="77777777" w:rsidR="00C1218C" w:rsidRPr="00C1218C" w:rsidRDefault="00C1218C" w:rsidP="00C1218C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BAD74F2" w14:textId="77777777" w:rsidR="00C1218C" w:rsidRPr="00C1218C" w:rsidRDefault="00C1218C" w:rsidP="00C1218C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 zadań Dyrektora należy w szczególności: </w:t>
      </w:r>
    </w:p>
    <w:p w14:paraId="786C56E1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 Kierowanie całością spraw administracyjno-gospodarczych i finansowych Żłobka zgodnie z obowiązującymi przepisami.</w:t>
      </w:r>
    </w:p>
    <w:p w14:paraId="6F4DF663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2.Organizowanie i tworzenie warunków pracy Żłobka w szczególności zapewnienie prawidłowej organizacji stanowisk pracy.</w:t>
      </w:r>
    </w:p>
    <w:p w14:paraId="1CF22F86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 Pełnienie funkcji pracodawcy w rozumieniu przepisów Kodeksu Pracy. </w:t>
      </w:r>
    </w:p>
    <w:p w14:paraId="1215EF64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 Kierowanie bieżącymi sprawami Żłobka i wydawanie z tym związanych poleceń i zarządzeń.</w:t>
      </w:r>
    </w:p>
    <w:p w14:paraId="6E8D7C48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5.Sprawowanie nadzoru nad realizacją zadań Żłobka.</w:t>
      </w:r>
    </w:p>
    <w:p w14:paraId="44E5D5C2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6. Czuwanie nad przestrzeganiem przez pracowników Żłobka przepisów prawa, regulaminów wewnętrznych oraz zakresów czynności dla personelu. </w:t>
      </w:r>
    </w:p>
    <w:p w14:paraId="40465A34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7. Prawidłowe gospodarowanie mieniem Żłobka. </w:t>
      </w:r>
    </w:p>
    <w:p w14:paraId="65FF57DA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8.Współpraca z Radą Rodziców.</w:t>
      </w:r>
    </w:p>
    <w:p w14:paraId="0FDA33AB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9.Rozpatrywanie skarg i zażaleń oraz wniosków od rodziców / opiekunów prawnych dzieci uczęszczających do Żłobka. </w:t>
      </w:r>
    </w:p>
    <w:p w14:paraId="40FCE90F" w14:textId="7777777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10. Nadzór nad szkoleniem w zakresie bezpieczeństwa i higieny pracy i pierwszej pomocy.</w:t>
      </w:r>
    </w:p>
    <w:p w14:paraId="4185B84B" w14:textId="3CDD0097" w:rsidR="00C1218C" w:rsidRPr="00C1218C" w:rsidRDefault="00C1218C" w:rsidP="00C1218C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11.Wykonywanie wszelkich czynności wynikających z działalności Statutowej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Żłobka,</w:t>
      </w:r>
      <w:proofErr w:type="gram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jako użyteczności publicznej.</w:t>
      </w:r>
    </w:p>
    <w:p w14:paraId="3ED220ED" w14:textId="77777777" w:rsidR="00072A07" w:rsidRDefault="00C1218C" w:rsidP="00072A07">
      <w:pPr>
        <w:spacing w:before="240"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12.Współdziałanie z organem prowadzącym i nadzorującym w zakresie realizacji zaleceń i postanowień na zasadach określonych w ustawie.</w:t>
      </w:r>
    </w:p>
    <w:p w14:paraId="6198B2D3" w14:textId="27DC05AA" w:rsidR="00C1218C" w:rsidRPr="00C1218C" w:rsidRDefault="00C1218C" w:rsidP="00072A07">
      <w:pPr>
        <w:spacing w:before="240"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§11</w:t>
      </w:r>
    </w:p>
    <w:p w14:paraId="3A11219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E428EFF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 zadań Opiekuna/Opiekunki dziecięcej zatrudnionej w Żłobku należy: </w:t>
      </w:r>
    </w:p>
    <w:p w14:paraId="1A74B11E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 Ściśle współpracuje z Dyrektorem Gminnego Żłobka w Grębieniu </w:t>
      </w:r>
    </w:p>
    <w:p w14:paraId="09BB95A2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2. Odpowiada i czuwa nad bezpieczeństwem dzieci przebywających w Żłobku. </w:t>
      </w:r>
    </w:p>
    <w:p w14:paraId="7C681122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 Wykonuje prace pielęgnacyjne, opiekuńczo – wychowawcze oraz edukacyjne. </w:t>
      </w:r>
    </w:p>
    <w:p w14:paraId="3F6648C7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4. Stwarza warunki wspomagające rozwój oraz zdolności i zainteresowania dzieci poprzez obserwację i kontakt indywidualny. </w:t>
      </w:r>
    </w:p>
    <w:p w14:paraId="5202C4D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5. Planuje i przeprowadza zajęcia zabawowe z elementami edukacji z uwzględnieniem indywidualnych potrzeb dziecka. </w:t>
      </w:r>
    </w:p>
    <w:p w14:paraId="4F468868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6. Planuje o przeprowadza zajęcia opiekuńczo- wychowawcze i edukacyjne uwzględniając rozwój psychomotoryczny dziecka, właściwy dla jego wieku. </w:t>
      </w:r>
    </w:p>
    <w:p w14:paraId="5FEBD3DF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7. Obowiązek przyjmowania i wydawania dzieci. </w:t>
      </w:r>
    </w:p>
    <w:p w14:paraId="752C06E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8. Inicjuje i organizuje imprezy o charakterze wychowawczym, kulturalnym i rekreacyjno- sportowym. </w:t>
      </w:r>
    </w:p>
    <w:p w14:paraId="35118D2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9. Przygotowuje i prowadzi dokumentację niezbędną do pracy zgodnie z przepisami prawa. </w:t>
      </w:r>
    </w:p>
    <w:p w14:paraId="7D61FFA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10. Organizuje plan dnia i dba o jego wykonanie. </w:t>
      </w:r>
    </w:p>
    <w:p w14:paraId="33991FE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11. Karmi dzieci i wykonuje zabiegi higieniczne zgodnie z rozkładem dnia. </w:t>
      </w:r>
    </w:p>
    <w:p w14:paraId="146AAFE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12. Natychmiast zawiadamia Dyrektora Żłobka o objawach chorobowych zauważonych u dzieci. </w:t>
      </w:r>
    </w:p>
    <w:p w14:paraId="5BEBCEF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13. Czuwa nad prawidłowym żywieniem dzieci. </w:t>
      </w:r>
    </w:p>
    <w:p w14:paraId="0070D37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14. Współpracuje z rodzicami lub opiekunami prawnymi.</w:t>
      </w:r>
    </w:p>
    <w:p w14:paraId="036C88D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15. Kontroluje stan zabawek i pomocy wychowawczych, czuwa nad ich właściwym używaniem, dba o czystość, ład i porządek w salach i innych pomieszczeniach żłobka </w:t>
      </w:r>
    </w:p>
    <w:p w14:paraId="75CA846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16. Wykonuje i aktualizuje dekoracje </w:t>
      </w:r>
      <w:proofErr w:type="spellStart"/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sal</w:t>
      </w:r>
      <w:proofErr w:type="spellEnd"/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 gazetki </w:t>
      </w:r>
    </w:p>
    <w:p w14:paraId="754783F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17. Planuje własny rozwój zawodowy zgodnie z potrzebami Żłobka. </w:t>
      </w:r>
    </w:p>
    <w:p w14:paraId="539EECC1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18. Dba o warsztat pracy poprzez gromadzenie pomocy dydaktyczno- wychowawczych. </w:t>
      </w:r>
    </w:p>
    <w:p w14:paraId="12ED875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19. Uczestniczy w radach opiekunów oraz spotkaniach z rodzicami/opiekunami.</w:t>
      </w:r>
    </w:p>
    <w:p w14:paraId="3D6E3600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20. Wykonuje inne polecenia służbowe zlecone przez Dyrektora Żłobka albo osobę pełniącą zastępstwo. </w:t>
      </w:r>
    </w:p>
    <w:p w14:paraId="481A819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21. Szanuje mienie Żłobka</w:t>
      </w:r>
    </w:p>
    <w:p w14:paraId="3BE9F3F7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§12</w:t>
      </w:r>
    </w:p>
    <w:p w14:paraId="1941257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Do zadań pomocy Opiekuna Żłobka należy:</w:t>
      </w:r>
    </w:p>
    <w:p w14:paraId="73474528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1.Przyjmowanie i codzienna stała obserwacja dzieci - sprawowanie stałej opieki nad dziećmi.</w:t>
      </w:r>
    </w:p>
    <w:p w14:paraId="10350433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2.Dbałość o sprawne działanie placówki, utrzymanie ładu i czystości w budynku i otoczeniu.</w:t>
      </w:r>
    </w:p>
    <w:p w14:paraId="5CEEC4F5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3.Dbałość o zdrowie, bezpieczeństwo i dobre samopoczucie wszystkich wychowanków Żłobka.</w:t>
      </w:r>
    </w:p>
    <w:p w14:paraId="4F06E031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4.Współpraca z opiekunami w zakresie opieki i wychowania dzieci.</w:t>
      </w:r>
    </w:p>
    <w:p w14:paraId="55D394F0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5.Pomoc przy dostarczaniu posiłków i ich wydawaniu.</w:t>
      </w:r>
    </w:p>
    <w:p w14:paraId="31058C90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6.Wykonywanie codziennych zabiegów pielęgnacyjnych, a także stałe oddziaływanie wychowawcze na dzieci podczas wykonywania zabiegów pielęgnacyjnych.</w:t>
      </w:r>
    </w:p>
    <w:p w14:paraId="3CEE2DD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7.Pomoc przy prowadzeniu zajęć wychowawczych z dziećmi na podstawie planu zajęć wychowawczych.</w:t>
      </w:r>
    </w:p>
    <w:p w14:paraId="1860FCBA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8.Karmienie dzieci w oznaczonych rozkładem dnia godzinach i wyrabianie u dzieci starszych nawyków prawidłowego i samodzielnego jedzenia.</w:t>
      </w:r>
    </w:p>
    <w:p w14:paraId="5BCC35D3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9.Natychmiastowe zawiadamianie Dyrektora o objawach chorobowych zauważonych u dzieci.</w:t>
      </w:r>
    </w:p>
    <w:p w14:paraId="4439B9B7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10.Natychmiastowe zawiadamianie Dyrektora o zdarzeniach dotyczących dzieci.</w:t>
      </w:r>
    </w:p>
    <w:p w14:paraId="7596880E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11.Odpowiednie przygotowanie dzieci do odpoczynku i korzystania ze świeżego powietrza.</w:t>
      </w:r>
    </w:p>
    <w:p w14:paraId="2AEE747A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12.Kontrolowanie stanu zabawek i pomocy wychowawczych, czuwanie nad ich właściwym uzupełnianiem i konserwacją.</w:t>
      </w:r>
    </w:p>
    <w:p w14:paraId="18F73BAC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13.Rzetelne wykonywanie wszystkich zadań zawartych w szczegółowym zakresie obowiązków określonym przez dyrektora placówki.</w:t>
      </w:r>
    </w:p>
    <w:p w14:paraId="5FB8F6AC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5DBFF5F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§13</w:t>
      </w:r>
    </w:p>
    <w:p w14:paraId="73E0C60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 zadań Pielęgniarki zatrudnionej w Żłobku należy: </w:t>
      </w:r>
    </w:p>
    <w:p w14:paraId="11194D8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1.Udzielanie pierwszej pomocy w nagłych wypadkach i zorganizowanie pomocy lekarskiej w razie potrzeby, </w:t>
      </w:r>
    </w:p>
    <w:p w14:paraId="12BF6E2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2.Wykonywanie codziennych zabiegów pielęgnacyjnych, kształtowanie u dzieci postaw prozdrowotnych dot. żywienia i higieny, </w:t>
      </w:r>
    </w:p>
    <w:p w14:paraId="54F0FC7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3.Nadzorowanie stanu sanitarno-epidemiologicznego w żłobku, </w:t>
      </w:r>
    </w:p>
    <w:p w14:paraId="3C136E6D" w14:textId="7D84F95B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4.Prowadzenie dokumentacji medycznej (rejestr chorób zakaźnych), </w:t>
      </w:r>
    </w:p>
    <w:p w14:paraId="508020B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5.Szkolenie personelu w zakresie ograniczenia szerzenia się chorób zakaźnych,</w:t>
      </w:r>
    </w:p>
    <w:p w14:paraId="5E73F381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6.Prowadzenie poradnictwa z zakresu pielęgnacji dziecka dla rodziców i pracowników Żłobka.</w:t>
      </w:r>
    </w:p>
    <w:p w14:paraId="215192B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175BA03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§14</w:t>
      </w:r>
    </w:p>
    <w:p w14:paraId="2C6DEEE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Do zadań Sprzątaczki zatrudnionej w Żłobku należy:</w:t>
      </w:r>
    </w:p>
    <w:p w14:paraId="10726697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 Utrzymywanie w czystości wszystkich pomieszczeń Żłobka. </w:t>
      </w:r>
    </w:p>
    <w:p w14:paraId="0FD66675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2. Dostarczanie posiłków na sale oraz pomoc przy ich wydawaniu. </w:t>
      </w:r>
    </w:p>
    <w:p w14:paraId="2F254170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 Sprzątanie po posiłkach. </w:t>
      </w:r>
    </w:p>
    <w:p w14:paraId="434C429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 Dbałość o stan sprzętu, zabawek, śliniaczków, nocników.</w:t>
      </w:r>
    </w:p>
    <w:p w14:paraId="5FA3CA69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 Zmywanie i wyparzanie naczyń.</w:t>
      </w:r>
    </w:p>
    <w:p w14:paraId="29990E6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6. Zastępowanie opiekunki w przypadku jej nieobecności na sali. </w:t>
      </w:r>
    </w:p>
    <w:p w14:paraId="6FC9C98C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7. Dbałość o stan </w:t>
      </w:r>
      <w:proofErr w:type="spellStart"/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sanitarno</w:t>
      </w:r>
      <w:proofErr w:type="spellEnd"/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– higieniczny pomieszczeń w tym dezynfekcję nocników. </w:t>
      </w:r>
    </w:p>
    <w:p w14:paraId="2B45FB0B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8. Dbałość o czystość oraz zmianę pościeli. </w:t>
      </w:r>
    </w:p>
    <w:p w14:paraId="36BCA026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9. Przygotowywanie rzeczy przeznaczonych do pralni. </w:t>
      </w:r>
    </w:p>
    <w:p w14:paraId="7D58B2C2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10. Dbanie o ład i porządek w pomieszczeniu gospodarczym. </w:t>
      </w:r>
    </w:p>
    <w:p w14:paraId="4ECEBE5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11.Utrzymanie ładu i porządku wokół Żłobka</w:t>
      </w:r>
    </w:p>
    <w:p w14:paraId="6C686E1C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12. Odśnieżanie i posypywanie chodników w okresie zimowym</w:t>
      </w:r>
    </w:p>
    <w:p w14:paraId="7D5520F4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13. Sprawowanie nadzoru nad powierzonym mieniem.</w:t>
      </w:r>
    </w:p>
    <w:p w14:paraId="45DE295A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14. Zgłoszenie przełożonemu awarii i usterek.</w:t>
      </w:r>
    </w:p>
    <w:p w14:paraId="76E52D25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15. Zapobieganiu uszkodzeniu lub zniszczeniu mieni Żłobka</w:t>
      </w:r>
    </w:p>
    <w:p w14:paraId="5101E145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16. Przejmowanie obowiązków zgodnie z wprowadzonym systemem zastępstw. </w:t>
      </w:r>
    </w:p>
    <w:p w14:paraId="502C0595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17. Wykonywanie innych poleceń służbowych zleconych przez Dyrektora Żłobka lub osobę pełniącą zastępstwo.</w:t>
      </w:r>
    </w:p>
    <w:p w14:paraId="43DF0616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§15</w:t>
      </w:r>
    </w:p>
    <w:p w14:paraId="5DF9557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Pracownicy Żłobka mają obowiązek przestrzegać: </w:t>
      </w:r>
    </w:p>
    <w:p w14:paraId="4151213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1.Przestrzeganie zarządzeń wewnętrznych i regulaminów wydawanych przez Dyrektora Żłobka. </w:t>
      </w:r>
    </w:p>
    <w:p w14:paraId="6073B9B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2.Przestrzegania ustalonego porządku pracy.</w:t>
      </w:r>
    </w:p>
    <w:p w14:paraId="52A82B3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3.Przestrzegania zasad bezpieczeństwa i higieny pracy. </w:t>
      </w:r>
    </w:p>
    <w:p w14:paraId="188EF4B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4.Przestrzegania ustalonego czasu pracy</w:t>
      </w:r>
    </w:p>
    <w:p w14:paraId="3F4EBD2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5.Przestrzegania tajemnicy służbowej</w:t>
      </w:r>
    </w:p>
    <w:p w14:paraId="4ABACB72" w14:textId="6974859A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Pracownicy Żłobka są zobowiązani do: </w:t>
      </w:r>
    </w:p>
    <w:p w14:paraId="7B1BA52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1.Wykonywania pracy starannie i sumiennie </w:t>
      </w:r>
    </w:p>
    <w:p w14:paraId="6E9CF4E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2.Wykonywania poleceń służbowych </w:t>
      </w:r>
    </w:p>
    <w:p w14:paraId="166D4E3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3.Podnoszenia poziomu wiedzy ogólnej i zawodowej oraz przestrzega przepisów dotyczących funkcjonowania Żłobka</w:t>
      </w:r>
    </w:p>
    <w:p w14:paraId="7A5E624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1ED36E1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VII</w:t>
      </w:r>
    </w:p>
    <w:p w14:paraId="545F1D98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Opłaty i pobyt w Żłobku</w:t>
      </w:r>
    </w:p>
    <w:p w14:paraId="5FFF3179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§16</w:t>
      </w:r>
    </w:p>
    <w:p w14:paraId="5C19E651" w14:textId="715F20A6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1.Zgodnie z umową zawieraną przez rodziców z Dyrektorem Żłobka za pobyt dziecka w Żłobku naliczana jest opłata. W jej skład wchodzi opłata stała za pobyt oraz opłata za wyżywienie. </w:t>
      </w:r>
    </w:p>
    <w:p w14:paraId="68A598D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2.Opłata stała za pobyt wniesiona przez rodziców w przypadku nieobecności nie podlega zwrotowi.</w:t>
      </w:r>
    </w:p>
    <w:p w14:paraId="33E4C9F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3.Opłaty zgodne z umową zawartą z rodzicami winne być wnoszone do 10 dnia każdego miesiąca z góry za dany miesiąc. </w:t>
      </w:r>
    </w:p>
    <w:p w14:paraId="6B24F77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4.Zwroty stawki żywieniowej dokonywane są od 1-go dnia nieobecności, proporcjonalnie do dni nieobecności, pod warunkiem wcześniejszego zgłoszenia nie później niż do godz. 7.30 dnia nieobecności dziecka.</w:t>
      </w:r>
    </w:p>
    <w:p w14:paraId="0436C8A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5.Rodzic jest zobowiązany do wykupienia ubezpieczenia NNW dla dziecka u ubezpieczyciela wskazanego przez prowadzącego Żłobek.</w:t>
      </w:r>
    </w:p>
    <w:p w14:paraId="44BBA31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6.Dziecko powinno być zaopatrzone przez Rodzica w:</w:t>
      </w:r>
    </w:p>
    <w:p w14:paraId="6D6C00E4" w14:textId="77777777" w:rsidR="00C1218C" w:rsidRPr="00C1218C" w:rsidRDefault="00C1218C" w:rsidP="00C1218C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 bieżąco: pampersy + chusteczki nawilżane, chusteczki suche, krem do pupki,</w:t>
      </w:r>
    </w:p>
    <w:p w14:paraId="636B27BB" w14:textId="77777777" w:rsidR="00C1218C" w:rsidRPr="00C1218C" w:rsidRDefault="00C1218C" w:rsidP="00C1218C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bieliznę osobistą i odzież na zmianę, dostosowaną do aktualnych warunków atmosferycznych, przynajmniej 1 zestaw w podpisanym woreczku np.:</w:t>
      </w:r>
    </w:p>
    <w:p w14:paraId="20E02958" w14:textId="77777777" w:rsidR="00C1218C" w:rsidRPr="00C1218C" w:rsidRDefault="00C1218C" w:rsidP="00C1218C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starsze dzieci: bluzeczki, koszulki, skarpetki, rajstopki, majtki, spodenki najlepiej dresowe</w:t>
      </w:r>
    </w:p>
    <w:p w14:paraId="529EEAD6" w14:textId="77777777" w:rsidR="00C1218C" w:rsidRPr="00C1218C" w:rsidRDefault="00C1218C" w:rsidP="00C1218C">
      <w:pPr>
        <w:numPr>
          <w:ilvl w:val="0"/>
          <w:numId w:val="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młodsze dzieci: body z długim rękawem, body z krótkim rękawem, koszulki z długim rękawem, spodenki, najlepiej dresowe,</w:t>
      </w:r>
    </w:p>
    <w:p w14:paraId="35A3F3BA" w14:textId="77777777" w:rsidR="00C1218C" w:rsidRPr="00C1218C" w:rsidRDefault="00C1218C" w:rsidP="00C1218C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kapcie na zatrzaski lub rzepy, bez sznurówek (z wyjątkiem dzieci w wieku niemowlęcym),</w:t>
      </w:r>
    </w:p>
    <w:p w14:paraId="6DC9F432" w14:textId="77777777" w:rsidR="00C1218C" w:rsidRPr="00C1218C" w:rsidRDefault="00C1218C" w:rsidP="00C1218C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jeśli dziecko używa: smoczek, butelkę lub kubek niekapek</w:t>
      </w:r>
    </w:p>
    <w:p w14:paraId="77AA02E5" w14:textId="77777777" w:rsidR="00C1218C" w:rsidRPr="00C1218C" w:rsidRDefault="00C1218C" w:rsidP="00C1218C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mieszankę mleczną w przypadku dzieci korzystających z innej niż oferowana przez Żłobek.</w:t>
      </w:r>
    </w:p>
    <w:p w14:paraId="503DF83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7.Wszystkie rzeczy dziecka muszą być podpisane.</w:t>
      </w:r>
    </w:p>
    <w:p w14:paraId="7468148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8.Jeżeli dziecko korzysta z urządzeń lub aparatów słuchowych, które winno nosić także w czasie przebywania w Żłobku, rodzice mogą przekazać je personelowi Żłobka wyłącznie wraz z informacją o zasadach ich używania i obsługi.</w:t>
      </w:r>
    </w:p>
    <w:p w14:paraId="57E90C09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9.Dziecko uczęszczające do Żłobka ze względu na bezpieczeństwo nie może nosić żadnej biżuterii lub innych niebezpiecznych przedmiotów.</w:t>
      </w:r>
    </w:p>
    <w:p w14:paraId="227F92B5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10.Dzieci nie przynoszą swoich zabawek do Żłobka.</w:t>
      </w:r>
    </w:p>
    <w:p w14:paraId="132BF0A4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11.Za pozostawione rzeczy, w tym wózki, Żłobek nie ponosi odpowiedzialności</w:t>
      </w:r>
    </w:p>
    <w:p w14:paraId="17BB709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12.Żłobek zapewnia Dziecku:</w:t>
      </w:r>
    </w:p>
    <w:p w14:paraId="0CDBF0E2" w14:textId="77777777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łóżeczko/leżaczek, pościel, kocyk (podpisane, z przeznaczeniem indywidualnym dla każdego dziecka);</w:t>
      </w:r>
    </w:p>
    <w:p w14:paraId="6CB4CA44" w14:textId="77777777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nocnik (podpisany, z przeznaczeniem indywidualnym dla każdego dziecka);</w:t>
      </w:r>
    </w:p>
    <w:p w14:paraId="6EC08D6F" w14:textId="77777777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zastawę stołową przeznaczoną do spożywania posiłków;</w:t>
      </w:r>
    </w:p>
    <w:p w14:paraId="6BFEC98B" w14:textId="50265A39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wyżywienie (śniadanie, II śniadanie, obiad, podwieczorek)</w:t>
      </w:r>
    </w:p>
    <w:p w14:paraId="2886BAD4" w14:textId="77777777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pomoce dydaktyczne i wszelkie wyposażenie znajdujące się w Żłobku;</w:t>
      </w:r>
    </w:p>
    <w:p w14:paraId="53BA2F0E" w14:textId="77777777" w:rsidR="00C1218C" w:rsidRPr="00C1218C" w:rsidRDefault="00C1218C" w:rsidP="00C1218C">
      <w:pPr>
        <w:numPr>
          <w:ilvl w:val="0"/>
          <w:numId w:val="9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podstawowe przybory higieniczne.</w:t>
      </w:r>
    </w:p>
    <w:p w14:paraId="28AC1656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13.O skreśleniu dziecka z listy informuje się niezwłocznie Rodziców z podaniem przyczyny skreślenia.</w:t>
      </w:r>
    </w:p>
    <w:p w14:paraId="6CE1AA72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14.Żłobek, poza przypadkami określonymi w Statucie Żłobka, może skreślić dziecko z listy wychowanków Żłobka w przypadkach:</w:t>
      </w:r>
    </w:p>
    <w:p w14:paraId="2854C303" w14:textId="77777777" w:rsidR="00C1218C" w:rsidRPr="00C1218C" w:rsidRDefault="00C1218C" w:rsidP="00C1218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naruszania godzin przyprowadzania i odbierania dzieci ze Żłobka;</w:t>
      </w:r>
    </w:p>
    <w:p w14:paraId="56CA1DA2" w14:textId="77777777" w:rsidR="00C1218C" w:rsidRPr="00C1218C" w:rsidRDefault="00C1218C" w:rsidP="00C1218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opóźniania się Rodziców w dokonywaniu opłat;</w:t>
      </w:r>
    </w:p>
    <w:p w14:paraId="22DFBE00" w14:textId="77777777" w:rsidR="00C1218C" w:rsidRPr="00C1218C" w:rsidRDefault="00C1218C" w:rsidP="00C1218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zatajenia przez Rodziców informacji o stanie zdrowia dziecka uniemożliwiającego prawidłowy proces wychowania i kształcenia w grupie lub zagrażającego innym dzieciom;</w:t>
      </w:r>
    </w:p>
    <w:p w14:paraId="7C88B9EC" w14:textId="77777777" w:rsidR="00C1218C" w:rsidRPr="00C1218C" w:rsidRDefault="00C1218C" w:rsidP="00C1218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naruszenia przez Rodziców zasad harmonijnej współpracy z placówką i innymi Rodzicami.</w:t>
      </w:r>
    </w:p>
    <w:p w14:paraId="24518E3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15.Żłobek ma prawo rozwiązać umowę z miesięcznym, pisemnym wypowiedzeniem ze skutkiem na koniec miesiąca następującego bezpośrednio po miesiącu, w którym dokonano skutecznego wypowiedzenia, a w wyjątkowych przypadkach niezwłocznie.</w:t>
      </w:r>
    </w:p>
    <w:p w14:paraId="67C9BB01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16.Rodzice mają prawo rozwiązać umowę z miesięcznym, pisemnym wypowiedzeniem ze skutkiem na koniec miesiąca następującego bezpośrednio po miesiącu, w którym dokonano skutecznego wypowiedzenia.</w:t>
      </w:r>
    </w:p>
    <w:p w14:paraId="41180C3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17.Wszelkie uwagi, wnioski i propozycje Rodziców w zakresie opieki, pielęgnacji, wychowania i edukacji dziecka należy zgłaszać do opiekunów oraz Dyrektora Żłobka.</w:t>
      </w:r>
    </w:p>
    <w:p w14:paraId="5298DD8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D76D463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VIII</w:t>
      </w:r>
    </w:p>
    <w:p w14:paraId="62BEC616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Prawa i obowiązki rodziców i dzieci korzystających z opieki Żłobka</w:t>
      </w:r>
    </w:p>
    <w:p w14:paraId="4BC217F4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§17</w:t>
      </w:r>
    </w:p>
    <w:p w14:paraId="701DBCE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Dziecko ma prawo w szczególności do: </w:t>
      </w:r>
    </w:p>
    <w:p w14:paraId="3FE62019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równego traktowania, </w:t>
      </w:r>
    </w:p>
    <w:p w14:paraId="7A6A41E9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akceptacji takim, jakim jest, </w:t>
      </w:r>
    </w:p>
    <w:p w14:paraId="596F77E3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opieki i ochrony, </w:t>
      </w:r>
    </w:p>
    <w:p w14:paraId="24571D34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poszanowania godności osobistej, intymności i własności, </w:t>
      </w:r>
    </w:p>
    <w:p w14:paraId="3D081049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wysłuchania i w miarę możliwości uwzględniania zdania i życzeń, </w:t>
      </w:r>
    </w:p>
    <w:p w14:paraId="7965836D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nietykalności fizycznej, </w:t>
      </w:r>
    </w:p>
    <w:p w14:paraId="466FF4AB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ochrony przed wszelkimi formami wyrażania przemocy fizycznej oraz psychicznej, poszanowania tradycji kulturowej i religijnej z poszanowaniem zwyczajów, </w:t>
      </w:r>
    </w:p>
    <w:p w14:paraId="500A1891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zabawy i wyboru towarzyszy zabaw, </w:t>
      </w:r>
    </w:p>
    <w:p w14:paraId="2E5D415A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doświadczania konsekwencji własnego zachowania ograniczonego względami bezpieczeństwa własnego i innych, </w:t>
      </w:r>
    </w:p>
    <w:p w14:paraId="4AA0E8E5" w14:textId="77777777" w:rsidR="00C1218C" w:rsidRPr="00C1218C" w:rsidRDefault="00C1218C" w:rsidP="00C1218C">
      <w:pPr>
        <w:numPr>
          <w:ilvl w:val="0"/>
          <w:numId w:val="1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kształtowania postaw prospołecznych, odkrywania, pobudzania i wzmacniania własnego potencjału twórczego </w:t>
      </w:r>
    </w:p>
    <w:p w14:paraId="5E0E47D1" w14:textId="77777777" w:rsidR="008A5F6A" w:rsidRDefault="008A5F6A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A1372CF" w14:textId="04D798D1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§18</w:t>
      </w:r>
    </w:p>
    <w:p w14:paraId="77282BF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 podstawowych obowiązków rodziców dziecka należy: </w:t>
      </w:r>
    </w:p>
    <w:p w14:paraId="5B2B887B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1. Przestrzeganie postanowień zawartych w Statucie Żłobka, </w:t>
      </w:r>
    </w:p>
    <w:p w14:paraId="301FCA4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2. Przestrzeganie niniejszego Regulaminu, </w:t>
      </w:r>
    </w:p>
    <w:p w14:paraId="4EA0A9D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3. Przestrzeganie uchwały Rady Gminny w Grębieniu w sprawie ustalenia opłat w Żłobku </w:t>
      </w:r>
    </w:p>
    <w:p w14:paraId="04A15E7A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4. Przyprowadzanie i odbieranie dziecka ze Żłobka lub upoważnioną przez rodziców pełnoletnią Osobę </w:t>
      </w:r>
    </w:p>
    <w:p w14:paraId="3DB223F8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 Terminowe uiszczanie opłat za:</w:t>
      </w:r>
    </w:p>
    <w:p w14:paraId="761ABD07" w14:textId="77777777" w:rsidR="00C1218C" w:rsidRPr="00C1218C" w:rsidRDefault="00C1218C" w:rsidP="00C1218C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pobyt dziecka w Żłobku, </w:t>
      </w:r>
    </w:p>
    <w:p w14:paraId="7AD2B0DF" w14:textId="77777777" w:rsidR="00C1218C" w:rsidRPr="00C1218C" w:rsidRDefault="00C1218C" w:rsidP="00C1218C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wyżywienie </w:t>
      </w:r>
    </w:p>
    <w:p w14:paraId="7FD85A9C" w14:textId="77777777" w:rsidR="00C1218C" w:rsidRPr="00C1218C" w:rsidRDefault="00C1218C" w:rsidP="00C1218C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dodatkową opłatę za pobyt dziecka w Żłobku w wymiarze wydłużonym </w:t>
      </w:r>
    </w:p>
    <w:p w14:paraId="2A191FC3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6.Informowanie o przyczynach absencji dziecka w placówce. Rodzice mają obowiązek: </w:t>
      </w:r>
    </w:p>
    <w:p w14:paraId="20E456E1" w14:textId="77777777" w:rsidR="00C1218C" w:rsidRPr="00C1218C" w:rsidRDefault="00C1218C" w:rsidP="00C1218C">
      <w:pPr>
        <w:numPr>
          <w:ilvl w:val="0"/>
          <w:numId w:val="1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Poinformowania na piśmie Dyrektora Żłobka o swojej czasowej nieobecności lub wyjeździe i ustanowionym pełnomocnictwie notarialnym w sprawowaniu opieki nad dzieckiem przez osoby trzecie. </w:t>
      </w:r>
    </w:p>
    <w:p w14:paraId="72E5C3D0" w14:textId="77777777" w:rsidR="00C1218C" w:rsidRPr="00C1218C" w:rsidRDefault="00C1218C" w:rsidP="00C1218C">
      <w:pPr>
        <w:numPr>
          <w:ilvl w:val="0"/>
          <w:numId w:val="1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Rodzice dziecka zobowiązani są do zapoznawania się z treścią zarządzeń, ogłoszeń i komunikatów Dyrektora Żłobka i stosować się do nich. </w:t>
      </w:r>
    </w:p>
    <w:p w14:paraId="7395E6BD" w14:textId="77777777" w:rsidR="00C1218C" w:rsidRPr="00C1218C" w:rsidRDefault="00C1218C" w:rsidP="00C1218C">
      <w:pPr>
        <w:numPr>
          <w:ilvl w:val="0"/>
          <w:numId w:val="1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Rodzice dziecka zobowiązani są do przestrzegania doraźnych ustaleń organizacyjnych Dyrektora Żłobka oraz Rady Rodziców i stosować się do nich. </w:t>
      </w:r>
    </w:p>
    <w:p w14:paraId="58C1DB51" w14:textId="77777777" w:rsidR="00C1218C" w:rsidRPr="00C1218C" w:rsidRDefault="00C1218C" w:rsidP="00C1218C">
      <w:pPr>
        <w:numPr>
          <w:ilvl w:val="0"/>
          <w:numId w:val="13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Rodzice dziecka zobowiązani są, w miarę możliwości, do uczestniczenia w zebraniach rodziców organizowanych w Żłobku</w:t>
      </w:r>
    </w:p>
    <w:p w14:paraId="656C4C8C" w14:textId="77777777" w:rsidR="008A5F6A" w:rsidRDefault="008A5F6A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007999B" w14:textId="64E5F81D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IX</w:t>
      </w:r>
    </w:p>
    <w:p w14:paraId="5E9C875A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Współdziałanie z innymi jednostkami organizacyjnymi</w:t>
      </w:r>
    </w:p>
    <w:p w14:paraId="360182CE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§19</w:t>
      </w:r>
    </w:p>
    <w:p w14:paraId="7303DD05" w14:textId="6A6020CF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Żłobek współdziała w realizacji swoich zadań statutowych z: </w:t>
      </w:r>
    </w:p>
    <w:p w14:paraId="7642EDE4" w14:textId="77777777" w:rsidR="00C1218C" w:rsidRPr="00C1218C" w:rsidRDefault="00C1218C" w:rsidP="00C1218C">
      <w:pPr>
        <w:numPr>
          <w:ilvl w:val="1"/>
          <w:numId w:val="1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innymi żłobkami </w:t>
      </w:r>
    </w:p>
    <w:p w14:paraId="00AD4562" w14:textId="77777777" w:rsidR="00C1218C" w:rsidRPr="00C1218C" w:rsidRDefault="00C1218C" w:rsidP="00C1218C">
      <w:pPr>
        <w:numPr>
          <w:ilvl w:val="1"/>
          <w:numId w:val="1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przedszkolami </w:t>
      </w:r>
    </w:p>
    <w:p w14:paraId="124B7654" w14:textId="77777777" w:rsidR="00C1218C" w:rsidRPr="00C1218C" w:rsidRDefault="00C1218C" w:rsidP="00C1218C">
      <w:pPr>
        <w:numPr>
          <w:ilvl w:val="1"/>
          <w:numId w:val="1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organizacjami i stowarzyszeniami działającymi na rzecz dziecka i społeczności lokalnej.</w:t>
      </w:r>
    </w:p>
    <w:p w14:paraId="465DD114" w14:textId="77777777" w:rsidR="008A5F6A" w:rsidRDefault="008A5F6A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407310E" w14:textId="06C172CD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Rozdział X</w:t>
      </w:r>
    </w:p>
    <w:p w14:paraId="52F1E8CC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Postanowienia końcowe</w:t>
      </w:r>
    </w:p>
    <w:p w14:paraId="257CC256" w14:textId="77777777" w:rsidR="00C1218C" w:rsidRPr="00C1218C" w:rsidRDefault="00C1218C" w:rsidP="00C1218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§20</w:t>
      </w:r>
    </w:p>
    <w:p w14:paraId="3E382A1E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BB4A8A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1.Za realizację Regulaminu odpowiada Dyrektor Żłobka.</w:t>
      </w:r>
    </w:p>
    <w:p w14:paraId="2CB7BE4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2.Regulamin Organizacyjny Żłobka znajduje się w sekretariacie Gminnego Żłobka w Grębieniu.</w:t>
      </w:r>
      <w:r w:rsidRPr="00C1218C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</w:p>
    <w:p w14:paraId="200B83EF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3.Rodzice składają przy przyjęciu pisemne oświadczenie, iż zapoznali się z treścią Regulaminu Organizacyjnego Gminnego Żłobka w Grębieniu.</w:t>
      </w:r>
    </w:p>
    <w:p w14:paraId="74D12F01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4.Zmiany Regulaminu dokonywane są w sposób właściwy dla jego nadania.</w:t>
      </w:r>
    </w:p>
    <w:p w14:paraId="180528A2" w14:textId="77777777" w:rsidR="00C1218C" w:rsidRPr="00C1218C" w:rsidRDefault="00C1218C" w:rsidP="00C1218C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8F49EA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  </w:t>
      </w:r>
    </w:p>
    <w:p w14:paraId="7B77314D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6AB3F80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Dyrektor</w:t>
      </w:r>
    </w:p>
    <w:p w14:paraId="12AFD3F7" w14:textId="77777777" w:rsidR="00C1218C" w:rsidRP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Gminnego Żłobka w Grębieniu</w:t>
      </w:r>
    </w:p>
    <w:p w14:paraId="7E6362A0" w14:textId="5682BA1B" w:rsidR="00C1218C" w:rsidRDefault="00C121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1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Katarzyna Bigos</w:t>
      </w:r>
    </w:p>
    <w:p w14:paraId="702A8B93" w14:textId="2B398A94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9861320" w14:textId="079897C8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4038F61" w14:textId="17A026CD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5FD408A" w14:textId="0FA1E592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0F0DA32" w14:textId="42EF86EE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A183F56" w14:textId="0F42AF25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C45DD4F" w14:textId="6F47E262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3C4BCC4" w14:textId="1D8A8C16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72CFC82" w14:textId="43E0033C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3E8DFE1" w14:textId="17E16E5E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E53C565" w14:textId="2EC884D7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D9CFB14" w14:textId="6A591956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72DE7BC" w14:textId="371FFBED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1108AD6" w14:textId="52AB287B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B3CD060" w14:textId="3712B69C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3F4604D" w14:textId="311F5DD0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B5EC75C" w14:textId="1E12E340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5A4C506" w14:textId="2D27488E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7172D1A" w14:textId="2F2A1D28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DAD51C8" w14:textId="7D276614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B841A5A" w14:textId="45F3F019" w:rsidR="000D27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A4EBD3C" w14:textId="77777777" w:rsidR="000D278C" w:rsidRPr="00C1218C" w:rsidRDefault="000D278C" w:rsidP="00C1218C">
      <w:pPr>
        <w:spacing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5CB814C" w14:textId="77777777" w:rsidR="00C1218C" w:rsidRPr="00C1218C" w:rsidRDefault="00C1218C" w:rsidP="00C1218C">
      <w:pPr>
        <w:spacing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9BE6B94" w14:textId="77777777" w:rsidR="000D278C" w:rsidRPr="000D278C" w:rsidRDefault="000D278C" w:rsidP="000D278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9" w:name="_Hlk177456680"/>
      <w:r w:rsidRPr="000D278C">
        <w:rPr>
          <w:rFonts w:ascii="Calibri" w:eastAsia="Calibri" w:hAnsi="Calibri" w:cs="Times New Roman"/>
          <w:noProof/>
          <w:kern w:val="2"/>
          <w14:ligatures w14:val="standardContextual"/>
        </w:rPr>
        <w:drawing>
          <wp:inline distT="0" distB="0" distL="0" distR="0" wp14:anchorId="4C5801B9" wp14:editId="6746EAE0">
            <wp:extent cx="5760720" cy="793115"/>
            <wp:effectExtent l="0" t="0" r="0" b="6985"/>
            <wp:docPr id="10437265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59845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033B" w14:textId="77777777" w:rsidR="000D278C" w:rsidRPr="000D278C" w:rsidRDefault="000D278C" w:rsidP="000D278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EB2A8A7" w14:textId="77777777" w:rsidR="000D278C" w:rsidRPr="000D278C" w:rsidRDefault="000D278C" w:rsidP="000D278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6FCEDAE" w14:textId="77777777" w:rsidR="000D278C" w:rsidRPr="000D278C" w:rsidRDefault="000D278C" w:rsidP="000D278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D278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Oświadczenie o zapoznaniu z treścią Regulaminu Organizacyjnego</w:t>
      </w:r>
    </w:p>
    <w:p w14:paraId="0036EBFB" w14:textId="77777777" w:rsidR="000D278C" w:rsidRPr="000D278C" w:rsidRDefault="000D278C" w:rsidP="000D278C">
      <w:pPr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0D278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Gminnego Żłobka w Grębieniu.</w:t>
      </w:r>
    </w:p>
    <w:p w14:paraId="56079F66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7D7AF421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70F489AD" w14:textId="26AD76F5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Ja………………………………………………………………………………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..</w:t>
      </w:r>
    </w:p>
    <w:p w14:paraId="70529D11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</w:t>
      </w:r>
      <w:proofErr w:type="gramStart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 imię</w:t>
      </w:r>
      <w:proofErr w:type="gramEnd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 nazwisko)</w:t>
      </w:r>
    </w:p>
    <w:p w14:paraId="2C6092AF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FE800A5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Oświadczam, że zapoznałem/</w:t>
      </w:r>
      <w:proofErr w:type="spellStart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am</w:t>
      </w:r>
      <w:proofErr w:type="spellEnd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się z treścią Regulaminu Organizacyjnego</w:t>
      </w:r>
    </w:p>
    <w:p w14:paraId="526D6ED7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obowiązującego w Gminnym Żłobku w Grębieniu i akceptuje jego warunki.</w:t>
      </w:r>
    </w:p>
    <w:p w14:paraId="4B421116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09650CF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1A6EA8A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B80AC10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………………………………..                                          ……………………………………...</w:t>
      </w:r>
    </w:p>
    <w:p w14:paraId="7255CC48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(</w:t>
      </w:r>
      <w:proofErr w:type="gramStart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data)   </w:t>
      </w:r>
      <w:proofErr w:type="gramEnd"/>
      <w:r w:rsidRPr="000D27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(podpis rodzica/opiekuna)</w:t>
      </w:r>
    </w:p>
    <w:bookmarkEnd w:id="9"/>
    <w:p w14:paraId="608AEAA1" w14:textId="77777777" w:rsidR="000D278C" w:rsidRPr="000D278C" w:rsidRDefault="000D278C" w:rsidP="000D278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CE79767" w14:textId="77777777" w:rsidR="00C1218C" w:rsidRDefault="00C1218C"/>
    <w:sectPr w:rsidR="00C1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6934"/>
    <w:multiLevelType w:val="hybridMultilevel"/>
    <w:tmpl w:val="88E67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F1077"/>
    <w:multiLevelType w:val="hybridMultilevel"/>
    <w:tmpl w:val="95FEC3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D7715"/>
    <w:multiLevelType w:val="hybridMultilevel"/>
    <w:tmpl w:val="74E2A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AF4BFE"/>
    <w:multiLevelType w:val="hybridMultilevel"/>
    <w:tmpl w:val="41D4F2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67DC9"/>
    <w:multiLevelType w:val="hybridMultilevel"/>
    <w:tmpl w:val="1D4E8EA6"/>
    <w:lvl w:ilvl="0" w:tplc="1368E9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656281"/>
    <w:multiLevelType w:val="hybridMultilevel"/>
    <w:tmpl w:val="4FA4B698"/>
    <w:lvl w:ilvl="0" w:tplc="436E216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630B87"/>
    <w:multiLevelType w:val="hybridMultilevel"/>
    <w:tmpl w:val="C4464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6681C"/>
    <w:multiLevelType w:val="hybridMultilevel"/>
    <w:tmpl w:val="A2C02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36CB"/>
    <w:multiLevelType w:val="hybridMultilevel"/>
    <w:tmpl w:val="A9EEB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52D52"/>
    <w:multiLevelType w:val="hybridMultilevel"/>
    <w:tmpl w:val="4566E860"/>
    <w:lvl w:ilvl="0" w:tplc="80580E8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520C8"/>
    <w:multiLevelType w:val="hybridMultilevel"/>
    <w:tmpl w:val="9B847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C10D5"/>
    <w:multiLevelType w:val="hybridMultilevel"/>
    <w:tmpl w:val="D37E2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157"/>
    <w:multiLevelType w:val="hybridMultilevel"/>
    <w:tmpl w:val="A3128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7047A"/>
    <w:multiLevelType w:val="hybridMultilevel"/>
    <w:tmpl w:val="FA007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DC"/>
    <w:rsid w:val="00072A07"/>
    <w:rsid w:val="000D278C"/>
    <w:rsid w:val="004479B0"/>
    <w:rsid w:val="005131B6"/>
    <w:rsid w:val="00536820"/>
    <w:rsid w:val="005A0473"/>
    <w:rsid w:val="008A5F6A"/>
    <w:rsid w:val="00A822DC"/>
    <w:rsid w:val="00C1218C"/>
    <w:rsid w:val="00D75B64"/>
    <w:rsid w:val="00EB42D1"/>
    <w:rsid w:val="00F34C73"/>
    <w:rsid w:val="00F8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9F3C"/>
  <w15:chartTrackingRefBased/>
  <w15:docId w15:val="{70A91420-7993-4BF0-AF91-6B67110F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4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obek@pat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4175</Words>
  <Characters>25053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</dc:creator>
  <cp:keywords/>
  <dc:description/>
  <cp:lastModifiedBy>Żłobek</cp:lastModifiedBy>
  <cp:revision>3</cp:revision>
  <cp:lastPrinted>2024-10-14T09:03:00Z</cp:lastPrinted>
  <dcterms:created xsi:type="dcterms:W3CDTF">2024-10-14T06:38:00Z</dcterms:created>
  <dcterms:modified xsi:type="dcterms:W3CDTF">2024-10-14T09:42:00Z</dcterms:modified>
</cp:coreProperties>
</file>